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3"/>
        <w:gridCol w:w="8265"/>
      </w:tblGrid>
      <w:tr w:rsidR="007E7387" w:rsidTr="00062C15">
        <w:trPr>
          <w:cantSplit/>
          <w:trHeight w:val="704"/>
        </w:trPr>
        <w:tc>
          <w:tcPr>
            <w:tcW w:w="1227" w:type="dxa"/>
            <w:vMerge w:val="restart"/>
            <w:vAlign w:val="center"/>
          </w:tcPr>
          <w:p w:rsidR="007E7387" w:rsidRDefault="007E7387" w:rsidP="00062C15">
            <w:pPr>
              <w:pStyle w:val="Kopfzeile"/>
              <w:jc w:val="center"/>
            </w:pPr>
            <w:r w:rsidRPr="00A45873">
              <w:rPr>
                <w:noProof/>
                <w:color w:val="FF0000"/>
              </w:rPr>
              <w:t>[Firmenlogo]</w:t>
            </w:r>
          </w:p>
        </w:tc>
        <w:tc>
          <w:tcPr>
            <w:tcW w:w="9103" w:type="dxa"/>
            <w:vAlign w:val="center"/>
          </w:tcPr>
          <w:p w:rsidR="007E7387" w:rsidRDefault="007E7387" w:rsidP="00062C15">
            <w:pPr>
              <w:pStyle w:val="Kopfzeile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Anmeldebogen für Besucher</w:t>
            </w:r>
          </w:p>
        </w:tc>
      </w:tr>
      <w:tr w:rsidR="007E7387" w:rsidTr="00062C15">
        <w:trPr>
          <w:cantSplit/>
          <w:trHeight w:val="350"/>
        </w:trPr>
        <w:tc>
          <w:tcPr>
            <w:tcW w:w="1227" w:type="dxa"/>
            <w:vMerge/>
            <w:tcBorders>
              <w:bottom w:val="single" w:sz="4" w:space="0" w:color="auto"/>
            </w:tcBorders>
            <w:vAlign w:val="center"/>
          </w:tcPr>
          <w:p w:rsidR="007E7387" w:rsidRDefault="007E7387" w:rsidP="00062C15">
            <w:pPr>
              <w:pStyle w:val="Kopfzeile"/>
              <w:jc w:val="center"/>
            </w:pPr>
          </w:p>
        </w:tc>
        <w:tc>
          <w:tcPr>
            <w:tcW w:w="9103" w:type="dxa"/>
            <w:tcBorders>
              <w:bottom w:val="single" w:sz="4" w:space="0" w:color="auto"/>
            </w:tcBorders>
            <w:vAlign w:val="center"/>
          </w:tcPr>
          <w:p w:rsidR="007E7387" w:rsidRDefault="007E7387" w:rsidP="00062C15">
            <w:pPr>
              <w:pStyle w:val="Kopfzeile"/>
              <w:jc w:val="center"/>
              <w:rPr>
                <w:sz w:val="28"/>
              </w:rPr>
            </w:pPr>
            <w:r w:rsidRPr="00A45873">
              <w:rPr>
                <w:color w:val="FF0000"/>
                <w:sz w:val="28"/>
              </w:rPr>
              <w:t>[Firmenname]</w:t>
            </w:r>
          </w:p>
        </w:tc>
      </w:tr>
    </w:tbl>
    <w:p w:rsidR="007E7387" w:rsidRDefault="007E7387" w:rsidP="007E7387">
      <w:pPr>
        <w:pStyle w:val="Kopfzeile"/>
      </w:pPr>
    </w:p>
    <w:p w:rsidR="000416C3" w:rsidRDefault="000416C3">
      <w:r>
        <w:t>Sehr geehrter Besucher,</w:t>
      </w:r>
    </w:p>
    <w:p w:rsidR="000416C3" w:rsidRDefault="000416C3"/>
    <w:p w:rsidR="000416C3" w:rsidRDefault="000416C3">
      <w:r>
        <w:t>bitte tragen Sie sich in das untenstehende Formular ein – vielen Dank!</w:t>
      </w:r>
    </w:p>
    <w:p w:rsidR="000416C3" w:rsidRDefault="000416C3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3301"/>
        <w:gridCol w:w="325"/>
        <w:gridCol w:w="1231"/>
        <w:gridCol w:w="3003"/>
      </w:tblGrid>
      <w:tr w:rsidR="000416C3">
        <w:trPr>
          <w:trHeight w:val="567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>
            <w:pPr>
              <w:pStyle w:val="Kopfzeile"/>
              <w:tabs>
                <w:tab w:val="clear" w:pos="4536"/>
                <w:tab w:val="clear" w:pos="9072"/>
              </w:tabs>
            </w:pPr>
            <w:r>
              <w:t>Name: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/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0416C3" w:rsidRDefault="000416C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>
            <w:r>
              <w:t>Vorname: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/>
        </w:tc>
      </w:tr>
      <w:tr w:rsidR="000416C3">
        <w:trPr>
          <w:trHeight w:val="161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29" w:type="dxa"/>
            <w:tcBorders>
              <w:bottom w:val="single" w:sz="4" w:space="0" w:color="auto"/>
            </w:tcBorders>
          </w:tcPr>
          <w:p w:rsidR="000416C3" w:rsidRDefault="000416C3"/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071" w:type="dxa"/>
            <w:tcBorders>
              <w:top w:val="single" w:sz="4" w:space="0" w:color="auto"/>
            </w:tcBorders>
          </w:tcPr>
          <w:p w:rsidR="000416C3" w:rsidRDefault="000416C3"/>
        </w:tc>
      </w:tr>
      <w:tr w:rsidR="000416C3">
        <w:trPr>
          <w:cantSplit/>
          <w:trHeight w:val="567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>
            <w:r>
              <w:t>Firma:</w:t>
            </w:r>
          </w:p>
        </w:tc>
        <w:tc>
          <w:tcPr>
            <w:tcW w:w="4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/>
        </w:tc>
        <w:tc>
          <w:tcPr>
            <w:tcW w:w="3071" w:type="dxa"/>
            <w:tcBorders>
              <w:left w:val="single" w:sz="4" w:space="0" w:color="auto"/>
            </w:tcBorders>
          </w:tcPr>
          <w:p w:rsidR="000416C3" w:rsidRDefault="000416C3"/>
        </w:tc>
      </w:tr>
      <w:tr w:rsidR="000416C3">
        <w:trPr>
          <w:trHeight w:val="259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071" w:type="dxa"/>
          </w:tcPr>
          <w:p w:rsidR="000416C3" w:rsidRDefault="000416C3"/>
        </w:tc>
      </w:tr>
      <w:tr w:rsidR="000416C3">
        <w:trPr>
          <w:cantSplit/>
          <w:trHeight w:val="567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>
            <w:r>
              <w:t xml:space="preserve">Anlass des </w:t>
            </w:r>
          </w:p>
          <w:p w:rsidR="000416C3" w:rsidRDefault="000416C3">
            <w:r>
              <w:t>Besuchs:</w:t>
            </w:r>
          </w:p>
        </w:tc>
        <w:tc>
          <w:tcPr>
            <w:tcW w:w="4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/>
        </w:tc>
        <w:tc>
          <w:tcPr>
            <w:tcW w:w="3071" w:type="dxa"/>
            <w:tcBorders>
              <w:left w:val="single" w:sz="4" w:space="0" w:color="auto"/>
            </w:tcBorders>
          </w:tcPr>
          <w:p w:rsidR="000416C3" w:rsidRDefault="000416C3"/>
        </w:tc>
      </w:tr>
      <w:tr w:rsidR="000416C3">
        <w:trPr>
          <w:trHeight w:val="191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071" w:type="dxa"/>
          </w:tcPr>
          <w:p w:rsidR="000416C3" w:rsidRDefault="000416C3"/>
        </w:tc>
      </w:tr>
      <w:tr w:rsidR="000416C3">
        <w:trPr>
          <w:cantSplit/>
          <w:trHeight w:val="567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>
            <w:r>
              <w:t>Ansprechpartner</w:t>
            </w:r>
          </w:p>
          <w:p w:rsidR="000416C3" w:rsidRDefault="00A45873">
            <w:r>
              <w:t xml:space="preserve"> [Firmenname]</w:t>
            </w:r>
            <w:r w:rsidR="000416C3">
              <w:t>:</w:t>
            </w:r>
          </w:p>
        </w:tc>
        <w:tc>
          <w:tcPr>
            <w:tcW w:w="4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/>
        </w:tc>
        <w:tc>
          <w:tcPr>
            <w:tcW w:w="3071" w:type="dxa"/>
            <w:tcBorders>
              <w:left w:val="single" w:sz="4" w:space="0" w:color="auto"/>
            </w:tcBorders>
          </w:tcPr>
          <w:p w:rsidR="000416C3" w:rsidRDefault="000416C3"/>
        </w:tc>
      </w:tr>
      <w:tr w:rsidR="000416C3">
        <w:trPr>
          <w:trHeight w:val="191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376" w:type="dxa"/>
            <w:tcBorders>
              <w:top w:val="single" w:sz="4" w:space="0" w:color="auto"/>
              <w:bottom w:val="single" w:sz="4" w:space="0" w:color="auto"/>
            </w:tcBorders>
          </w:tcPr>
          <w:p w:rsidR="000416C3" w:rsidRDefault="000416C3"/>
        </w:tc>
        <w:tc>
          <w:tcPr>
            <w:tcW w:w="329" w:type="dxa"/>
          </w:tcPr>
          <w:p w:rsidR="000416C3" w:rsidRDefault="000416C3"/>
        </w:tc>
        <w:tc>
          <w:tcPr>
            <w:tcW w:w="1234" w:type="dxa"/>
            <w:tcBorders>
              <w:bottom w:val="single" w:sz="4" w:space="0" w:color="auto"/>
            </w:tcBorders>
          </w:tcPr>
          <w:p w:rsidR="000416C3" w:rsidRDefault="000416C3"/>
        </w:tc>
        <w:tc>
          <w:tcPr>
            <w:tcW w:w="3071" w:type="dxa"/>
            <w:tcBorders>
              <w:bottom w:val="single" w:sz="4" w:space="0" w:color="auto"/>
            </w:tcBorders>
          </w:tcPr>
          <w:p w:rsidR="000416C3" w:rsidRDefault="000416C3"/>
        </w:tc>
      </w:tr>
      <w:tr w:rsidR="000416C3">
        <w:trPr>
          <w:trHeight w:val="567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>
            <w:r>
              <w:t>Datum: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/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0416C3" w:rsidRDefault="000416C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>
            <w:r>
              <w:t>Uhrzeit: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C3" w:rsidRDefault="000416C3"/>
        </w:tc>
      </w:tr>
    </w:tbl>
    <w:p w:rsidR="000416C3" w:rsidRDefault="000416C3"/>
    <w:p w:rsidR="000416C3" w:rsidRDefault="000416C3"/>
    <w:p w:rsidR="000416C3" w:rsidRDefault="000416C3">
      <w:pPr>
        <w:rPr>
          <w:b/>
          <w:bCs/>
        </w:rPr>
      </w:pPr>
      <w:r>
        <w:rPr>
          <w:b/>
          <w:bCs/>
        </w:rPr>
        <w:t>Erklärung zum Datenschutz:</w:t>
      </w:r>
    </w:p>
    <w:p w:rsidR="000416C3" w:rsidRDefault="000416C3"/>
    <w:p w:rsidR="000416C3" w:rsidRDefault="000416C3">
      <w:r>
        <w:t xml:space="preserve">Hiermit verpflichte ich mich, keine Informationen über Produktionsprozesse, Maschinen und Anlagen </w:t>
      </w:r>
      <w:r w:rsidR="00F4628B">
        <w:t xml:space="preserve">sowie Projekte der Firma </w:t>
      </w:r>
      <w:r w:rsidR="00A45873" w:rsidRPr="00A45873">
        <w:rPr>
          <w:color w:val="FF0000"/>
        </w:rPr>
        <w:t xml:space="preserve">[Firmenname] </w:t>
      </w:r>
      <w:r w:rsidR="00A45873">
        <w:t xml:space="preserve">an Dritte, insbesondere an Mitbewerber, </w:t>
      </w:r>
      <w:r>
        <w:t>weiterzugeben.</w:t>
      </w:r>
    </w:p>
    <w:p w:rsidR="000416C3" w:rsidRDefault="000416C3"/>
    <w:p w:rsidR="000416C3" w:rsidRDefault="000416C3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</w:tblGrid>
      <w:tr w:rsidR="000416C3">
        <w:tc>
          <w:tcPr>
            <w:tcW w:w="3670" w:type="dxa"/>
            <w:tcBorders>
              <w:bottom w:val="single" w:sz="4" w:space="0" w:color="auto"/>
            </w:tcBorders>
          </w:tcPr>
          <w:p w:rsidR="000416C3" w:rsidRDefault="000416C3"/>
        </w:tc>
      </w:tr>
      <w:tr w:rsidR="000416C3">
        <w:tc>
          <w:tcPr>
            <w:tcW w:w="3670" w:type="dxa"/>
            <w:tcBorders>
              <w:top w:val="single" w:sz="4" w:space="0" w:color="auto"/>
            </w:tcBorders>
          </w:tcPr>
          <w:p w:rsidR="000416C3" w:rsidRDefault="000416C3">
            <w:r>
              <w:t>Unterschrift</w:t>
            </w:r>
          </w:p>
        </w:tc>
      </w:tr>
    </w:tbl>
    <w:p w:rsidR="000416C3" w:rsidRDefault="000416C3"/>
    <w:p w:rsidR="000416C3" w:rsidRDefault="000416C3"/>
    <w:p w:rsidR="000416C3" w:rsidRDefault="000416C3">
      <w:pPr>
        <w:rPr>
          <w:b/>
          <w:bCs/>
        </w:rPr>
      </w:pPr>
      <w:r>
        <w:rPr>
          <w:b/>
          <w:bCs/>
        </w:rPr>
        <w:t>Quittier</w:t>
      </w:r>
      <w:r w:rsidR="00A45873">
        <w:rPr>
          <w:b/>
          <w:bCs/>
        </w:rPr>
        <w:t>ung durch den abholenden [Firmenname]</w:t>
      </w:r>
      <w:r>
        <w:rPr>
          <w:b/>
          <w:bCs/>
        </w:rPr>
        <w:t>-Mitarbeiter:</w:t>
      </w:r>
    </w:p>
    <w:p w:rsidR="000416C3" w:rsidRDefault="000416C3"/>
    <w:p w:rsidR="000416C3" w:rsidRDefault="000416C3"/>
    <w:p w:rsidR="000416C3" w:rsidRDefault="000416C3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753"/>
        <w:gridCol w:w="3420"/>
      </w:tblGrid>
      <w:tr w:rsidR="000416C3">
        <w:tc>
          <w:tcPr>
            <w:tcW w:w="3637" w:type="dxa"/>
            <w:tcBorders>
              <w:bottom w:val="single" w:sz="4" w:space="0" w:color="auto"/>
            </w:tcBorders>
          </w:tcPr>
          <w:p w:rsidR="000416C3" w:rsidRDefault="000416C3"/>
        </w:tc>
        <w:tc>
          <w:tcPr>
            <w:tcW w:w="753" w:type="dxa"/>
          </w:tcPr>
          <w:p w:rsidR="000416C3" w:rsidRDefault="000416C3"/>
        </w:tc>
        <w:tc>
          <w:tcPr>
            <w:tcW w:w="3420" w:type="dxa"/>
            <w:tcBorders>
              <w:bottom w:val="single" w:sz="4" w:space="0" w:color="auto"/>
            </w:tcBorders>
          </w:tcPr>
          <w:p w:rsidR="000416C3" w:rsidRDefault="000416C3"/>
        </w:tc>
      </w:tr>
      <w:tr w:rsidR="000416C3">
        <w:tc>
          <w:tcPr>
            <w:tcW w:w="3637" w:type="dxa"/>
            <w:tcBorders>
              <w:top w:val="single" w:sz="4" w:space="0" w:color="auto"/>
            </w:tcBorders>
          </w:tcPr>
          <w:p w:rsidR="000416C3" w:rsidRDefault="000416C3">
            <w:r>
              <w:t>Name</w:t>
            </w:r>
          </w:p>
        </w:tc>
        <w:tc>
          <w:tcPr>
            <w:tcW w:w="753" w:type="dxa"/>
          </w:tcPr>
          <w:p w:rsidR="000416C3" w:rsidRDefault="000416C3"/>
        </w:tc>
        <w:tc>
          <w:tcPr>
            <w:tcW w:w="3420" w:type="dxa"/>
            <w:tcBorders>
              <w:top w:val="single" w:sz="4" w:space="0" w:color="auto"/>
            </w:tcBorders>
          </w:tcPr>
          <w:p w:rsidR="000416C3" w:rsidRDefault="000416C3">
            <w:r>
              <w:t>Unterschrift</w:t>
            </w:r>
          </w:p>
        </w:tc>
      </w:tr>
    </w:tbl>
    <w:p w:rsidR="000416C3" w:rsidRDefault="000416C3"/>
    <w:p w:rsidR="000416C3" w:rsidRDefault="000416C3"/>
    <w:p w:rsidR="000416C3" w:rsidRDefault="000416C3">
      <w:pPr>
        <w:rPr>
          <w:b/>
          <w:bCs/>
        </w:rPr>
      </w:pPr>
      <w:r>
        <w:rPr>
          <w:b/>
          <w:bCs/>
        </w:rPr>
        <w:t>Verhaltensregeln auf dem Betriebsgelände:</w:t>
      </w:r>
    </w:p>
    <w:p w:rsidR="000416C3" w:rsidRDefault="000416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8783"/>
      </w:tblGrid>
      <w:tr w:rsidR="000416C3">
        <w:tc>
          <w:tcPr>
            <w:tcW w:w="848" w:type="dxa"/>
            <w:vAlign w:val="center"/>
          </w:tcPr>
          <w:p w:rsidR="000416C3" w:rsidRDefault="00B520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4340" cy="434340"/>
                  <wp:effectExtent l="0" t="0" r="0" b="0"/>
                  <wp:docPr id="1" name="Bild 1" descr="piktogramm_fotos_verbo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ktogramm_fotos_verbo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2" w:type="dxa"/>
            <w:vAlign w:val="center"/>
          </w:tcPr>
          <w:p w:rsidR="000416C3" w:rsidRDefault="000416C3">
            <w:pPr>
              <w:pStyle w:val="Kopfzeile"/>
              <w:tabs>
                <w:tab w:val="clear" w:pos="4536"/>
                <w:tab w:val="clear" w:pos="9072"/>
              </w:tabs>
            </w:pPr>
            <w:r>
              <w:t>Auf dem gesamten Werksgelände ist fotografieren nicht gestattet. Bitte geben Sie eventuell mitgebrachte Kameras oder Fotoapparate an der Pforte ab. Dies gilt auch für Fotohandys.</w:t>
            </w:r>
          </w:p>
        </w:tc>
      </w:tr>
      <w:tr w:rsidR="000416C3">
        <w:tc>
          <w:tcPr>
            <w:tcW w:w="848" w:type="dxa"/>
            <w:vAlign w:val="center"/>
          </w:tcPr>
          <w:p w:rsidR="000416C3" w:rsidRDefault="00B520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0980" cy="403860"/>
                  <wp:effectExtent l="0" t="0" r="0" b="0"/>
                  <wp:docPr id="2" name="Bild 2" descr="piktogramm_ma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ktogramm_ma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20980" cy="403860"/>
                  <wp:effectExtent l="0" t="0" r="0" b="0"/>
                  <wp:docPr id="3" name="Bild 3" descr="piktogramm_ma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ktogramm_ma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2" w:type="dxa"/>
            <w:vAlign w:val="center"/>
          </w:tcPr>
          <w:p w:rsidR="000416C3" w:rsidRDefault="000416C3">
            <w:pPr>
              <w:pStyle w:val="Kopfzeile"/>
              <w:tabs>
                <w:tab w:val="clear" w:pos="4536"/>
                <w:tab w:val="clear" w:pos="9072"/>
              </w:tabs>
            </w:pPr>
            <w:r>
              <w:t>Bitte betreten Sie das Werk</w:t>
            </w:r>
            <w:r w:rsidR="00A45873">
              <w:t xml:space="preserve"> nur in Begleitung eines </w:t>
            </w:r>
            <w:r>
              <w:t>Mitarbeiters. Bitte verlassen Sie bei Gruppenführungen die Gruppe nicht.</w:t>
            </w:r>
          </w:p>
        </w:tc>
      </w:tr>
      <w:tr w:rsidR="000416C3">
        <w:trPr>
          <w:trHeight w:val="571"/>
        </w:trPr>
        <w:tc>
          <w:tcPr>
            <w:tcW w:w="848" w:type="dxa"/>
            <w:vAlign w:val="center"/>
          </w:tcPr>
          <w:p w:rsidR="000416C3" w:rsidRDefault="000416C3">
            <w:pPr>
              <w:autoSpaceDE w:val="0"/>
              <w:autoSpaceDN w:val="0"/>
              <w:adjustRightInd w:val="0"/>
              <w:jc w:val="center"/>
              <w:rPr>
                <w:rFonts w:ascii="MS Shell Dlg" w:hAnsi="MS Shell Dlg" w:cs="MS Shell Dlg"/>
                <w:sz w:val="48"/>
                <w:szCs w:val="16"/>
              </w:rPr>
            </w:pPr>
            <w:r>
              <w:rPr>
                <w:rFonts w:ascii="Webdings" w:hAnsi="Webdings"/>
                <w:sz w:val="48"/>
                <w:szCs w:val="25"/>
              </w:rPr>
              <w:t></w:t>
            </w:r>
          </w:p>
          <w:p w:rsidR="000416C3" w:rsidRDefault="000416C3">
            <w:pPr>
              <w:jc w:val="center"/>
            </w:pPr>
          </w:p>
        </w:tc>
        <w:tc>
          <w:tcPr>
            <w:tcW w:w="9662" w:type="dxa"/>
            <w:vAlign w:val="center"/>
          </w:tcPr>
          <w:p w:rsidR="000416C3" w:rsidRDefault="000416C3">
            <w:pPr>
              <w:pStyle w:val="Kopfzeile"/>
              <w:tabs>
                <w:tab w:val="clear" w:pos="4536"/>
                <w:tab w:val="clear" w:pos="9072"/>
              </w:tabs>
            </w:pPr>
            <w:r>
              <w:t>Bitte vergessen Sie nicht, sich Ihre Besucherpla</w:t>
            </w:r>
            <w:r w:rsidR="00F4628B">
              <w:t xml:space="preserve">kette gut sichtbar anzuheften. </w:t>
            </w:r>
            <w:r>
              <w:t>Bitte verlassen Sie nicht den Gültigkeitsbereich Ihrer Plakette. Bitte geben Sie die Plakette nach Ihrem Besuch in der Pforte ab.</w:t>
            </w:r>
          </w:p>
        </w:tc>
      </w:tr>
    </w:tbl>
    <w:p w:rsidR="000416C3" w:rsidRDefault="000416C3"/>
    <w:p w:rsidR="000416C3" w:rsidRDefault="000416C3">
      <w:r>
        <w:t>Wir danken für Ihr Verständnis!</w:t>
      </w:r>
    </w:p>
    <w:p w:rsidR="007E7387" w:rsidRDefault="007E7387"/>
    <w:p w:rsidR="007E7387" w:rsidRDefault="007E7387"/>
    <w:p w:rsidR="007E7387" w:rsidRDefault="007E7387"/>
    <w:p w:rsidR="007E7387" w:rsidRDefault="007E7387">
      <w:pPr>
        <w:pBdr>
          <w:bottom w:val="dotted" w:sz="24" w:space="1" w:color="auto"/>
        </w:pBdr>
      </w:pPr>
    </w:p>
    <w:p w:rsidR="007E7387" w:rsidRDefault="007E7387"/>
    <w:p w:rsidR="007E7387" w:rsidRDefault="007E7387">
      <w:r>
        <w:t>Diese Seite ist nicht mehr Teil der Vorlage!</w:t>
      </w:r>
    </w:p>
    <w:p w:rsidR="007E7387" w:rsidRDefault="007E7387"/>
    <w:p w:rsidR="007E7387" w:rsidRDefault="007E7387">
      <w:bookmarkStart w:id="0" w:name="_GoBack"/>
      <w:bookmarkEnd w:id="0"/>
    </w:p>
    <w:p w:rsidR="007E7387" w:rsidRDefault="007E7387"/>
    <w:p w:rsidR="007E7387" w:rsidRDefault="007E7387"/>
    <w:p w:rsidR="007E7387" w:rsidRDefault="007E7387"/>
    <w:sectPr w:rsidR="007E738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6C3" w:rsidRDefault="000416C3">
      <w:r>
        <w:separator/>
      </w:r>
    </w:p>
  </w:endnote>
  <w:endnote w:type="continuationSeparator" w:id="0">
    <w:p w:rsidR="000416C3" w:rsidRDefault="0004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6C3" w:rsidRDefault="000416C3">
      <w:r>
        <w:separator/>
      </w:r>
    </w:p>
  </w:footnote>
  <w:footnote w:type="continuationSeparator" w:id="0">
    <w:p w:rsidR="000416C3" w:rsidRDefault="00041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8B"/>
    <w:rsid w:val="000416C3"/>
    <w:rsid w:val="007E7387"/>
    <w:rsid w:val="00A45873"/>
    <w:rsid w:val="00B5200C"/>
    <w:rsid w:val="00F4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6AD022C"/>
  <w15:chartTrackingRefBased/>
  <w15:docId w15:val="{C7A0CE9D-8A03-4D7B-98C3-BE52896A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F46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57608F354A234BB03C05CDBB7142F6" ma:contentTypeVersion="14" ma:contentTypeDescription="Ein neues Dokument erstellen." ma:contentTypeScope="" ma:versionID="e87f0b52255ffb4157973893737945b0">
  <xsd:schema xmlns:xsd="http://www.w3.org/2001/XMLSchema" xmlns:xs="http://www.w3.org/2001/XMLSchema" xmlns:p="http://schemas.microsoft.com/office/2006/metadata/properties" xmlns:ns2="288540ec-aeb9-46ec-8437-a820b5b9f1c9" xmlns:ns3="beea9c41-a9e6-4201-a0ae-f5ed5f3709fd" targetNamespace="http://schemas.microsoft.com/office/2006/metadata/properties" ma:root="true" ma:fieldsID="32a1f2b47a4b087a2fdb228cb0a687a6" ns2:_="" ns3:_="">
    <xsd:import namespace="288540ec-aeb9-46ec-8437-a820b5b9f1c9"/>
    <xsd:import namespace="beea9c41-a9e6-4201-a0ae-f5ed5f3709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540ec-aeb9-46ec-8437-a820b5b9f1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c73e6a6-71e4-42c3-a181-787e4d74a94e}" ma:internalName="TaxCatchAll" ma:showField="CatchAllData" ma:web="288540ec-aeb9-46ec-8437-a820b5b9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a9c41-a9e6-4201-a0ae-f5ed5f370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5a774f9-301b-4bf0-8b0f-1c1616ffe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42E99-3B43-48CA-89AD-3CECF6B28C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9D0AFF-67D2-4E95-8B76-F625B315B4CE}"/>
</file>

<file path=customXml/itemProps3.xml><?xml version="1.0" encoding="utf-8"?>
<ds:datastoreItem xmlns:ds="http://schemas.openxmlformats.org/officeDocument/2006/customXml" ds:itemID="{93ABD5B1-3448-4698-A261-C1A986C4BE8D}"/>
</file>

<file path=customXml/itemProps4.xml><?xml version="1.0" encoding="utf-8"?>
<ds:datastoreItem xmlns:ds="http://schemas.openxmlformats.org/officeDocument/2006/customXml" ds:itemID="{7CFC9F29-6EFB-4428-A906-4E3D207CFB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 Allgemeiner Teil</vt:lpstr>
    </vt:vector>
  </TitlesOfParts>
  <Company>D+S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Allgemeiner Teil</dc:title>
  <dc:subject/>
  <dc:creator>mk</dc:creator>
  <cp:keywords>Sicherheitskonzept Allgemeiner Teil</cp:keywords>
  <dc:description>Formular für allgemeine Angaben des Auftraggebers im Rahmen des Sicherheitskonzepts.</dc:description>
  <cp:lastModifiedBy>Michael Kulig</cp:lastModifiedBy>
  <cp:revision>4</cp:revision>
  <cp:lastPrinted>2007-11-23T07:42:00Z</cp:lastPrinted>
  <dcterms:created xsi:type="dcterms:W3CDTF">2017-09-24T14:32:00Z</dcterms:created>
  <dcterms:modified xsi:type="dcterms:W3CDTF">2017-09-24T14:42:00Z</dcterms:modified>
  <cp:category>Sicherheitskonzepte</cp:category>
</cp:coreProperties>
</file>